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93" w:type="dxa"/>
        <w:tblLook w:val="04A0"/>
      </w:tblPr>
      <w:tblGrid>
        <w:gridCol w:w="4601"/>
        <w:gridCol w:w="692"/>
        <w:gridCol w:w="428"/>
        <w:gridCol w:w="472"/>
        <w:gridCol w:w="1366"/>
        <w:gridCol w:w="595"/>
        <w:gridCol w:w="869"/>
        <w:gridCol w:w="768"/>
        <w:gridCol w:w="1139"/>
      </w:tblGrid>
      <w:tr w:rsidR="003E7871" w:rsidRPr="003E7871" w:rsidTr="003E787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7871" w:rsidRPr="003E7871" w:rsidTr="003E7871">
        <w:trPr>
          <w:trHeight w:val="589"/>
        </w:trPr>
        <w:tc>
          <w:tcPr>
            <w:tcW w:w="1093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4 </w:t>
            </w: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сессии Совета депутатов </w:t>
            </w: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Увальского сельсовета Татарского района </w:t>
            </w: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Новосибирской области </w:t>
            </w: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«О бюджете Увальского сельсовета </w:t>
            </w: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Татарского района Новосибирской области на 2024 год </w:t>
            </w:r>
            <w:r w:rsidRPr="003E7871">
              <w:rPr>
                <w:rFonts w:ascii="Times New Roman" w:eastAsia="Times New Roman" w:hAnsi="Times New Roman" w:cs="Times New Roman"/>
                <w:lang w:eastAsia="ru-RU"/>
              </w:rPr>
              <w:br/>
              <w:t>и плановый период 2025 и 2026 годов»</w:t>
            </w:r>
          </w:p>
        </w:tc>
      </w:tr>
      <w:tr w:rsidR="003E7871" w:rsidRPr="003E7871" w:rsidTr="003E7871">
        <w:trPr>
          <w:trHeight w:val="469"/>
        </w:trPr>
        <w:tc>
          <w:tcPr>
            <w:tcW w:w="109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7871" w:rsidRPr="003E7871" w:rsidTr="003E7871">
        <w:trPr>
          <w:trHeight w:val="409"/>
        </w:trPr>
        <w:tc>
          <w:tcPr>
            <w:tcW w:w="109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7871" w:rsidRPr="003E7871" w:rsidTr="003E7871">
        <w:trPr>
          <w:trHeight w:val="550"/>
        </w:trPr>
        <w:tc>
          <w:tcPr>
            <w:tcW w:w="109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E7871" w:rsidRPr="003E7871" w:rsidTr="003E7871">
        <w:trPr>
          <w:trHeight w:val="517"/>
        </w:trPr>
        <w:tc>
          <w:tcPr>
            <w:tcW w:w="1093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Увальского сельсовета Татарского района                                                                                                             Новосибирской области на 2024 год и плановый период 2025 и 2026 годов</w:t>
            </w:r>
          </w:p>
        </w:tc>
      </w:tr>
      <w:tr w:rsidR="003E7871" w:rsidRPr="003E7871" w:rsidTr="003E787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умма   </w:t>
            </w:r>
          </w:p>
        </w:tc>
      </w:tr>
      <w:tr w:rsidR="003E7871" w:rsidRPr="003E7871" w:rsidTr="003E7871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</w:t>
            </w:r>
          </w:p>
        </w:tc>
      </w:tr>
      <w:tr w:rsidR="003E7871" w:rsidRPr="003E7871" w:rsidTr="003E7871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871" w:rsidRPr="003E7871" w:rsidTr="003E787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Увальского сельсовета Татарского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4114,5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4205,0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2408,8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442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1320,6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осуществление отдельных государственных полномочий по решению </w:t>
            </w: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Передача полномочий </w:t>
            </w:r>
            <w:proofErr w:type="gram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контрольно-счетного</w:t>
            </w:r>
            <w:proofErr w:type="gram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орган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Передача полномочий по внутреннему финансовому контролю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и вневойсковая </w:t>
            </w: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поготовка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201,1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Строительство, модернизация</w:t>
            </w:r>
            <w:proofErr w:type="gram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3908,8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Программные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P89"/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муниципальной программы «Энергосбережение и повышение энергетической эффективности на территории Увальского сельсовета Татарского района Новосибирской области на 2023-2025 год</w:t>
            </w:r>
            <w:bookmarkEnd w:id="0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91.0.00.04220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91.0.00.04220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91.0.00.04220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домов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816,9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сфере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99.0.00.07080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99.0.00.07080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99.0.00.07080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3E7871" w:rsidRPr="003E7871" w:rsidTr="003E787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3E7871" w:rsidRPr="003E7871" w:rsidTr="003E7871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4114,5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1" w:rsidRPr="003E7871" w:rsidRDefault="003E7871" w:rsidP="003E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78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4205,0</w:t>
            </w:r>
          </w:p>
        </w:tc>
      </w:tr>
    </w:tbl>
    <w:p w:rsidR="007971C7" w:rsidRDefault="007971C7" w:rsidP="003E7871">
      <w:pPr>
        <w:ind w:left="-993"/>
      </w:pPr>
    </w:p>
    <w:sectPr w:rsidR="007971C7" w:rsidSect="003E7871">
      <w:pgSz w:w="11906" w:h="16838"/>
      <w:pgMar w:top="284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871"/>
    <w:rsid w:val="00263901"/>
    <w:rsid w:val="003E7871"/>
    <w:rsid w:val="0044290C"/>
    <w:rsid w:val="0079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78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7871"/>
    <w:rPr>
      <w:color w:val="800080"/>
      <w:u w:val="single"/>
    </w:rPr>
  </w:style>
  <w:style w:type="paragraph" w:customStyle="1" w:styleId="xl98">
    <w:name w:val="xl98"/>
    <w:basedOn w:val="a"/>
    <w:rsid w:val="003E7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E7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E7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E7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E78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E7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E78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E7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E7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E78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78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7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7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E78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E787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E7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E7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E787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E78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E7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3E7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E787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E78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E787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E78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3E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E787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3E787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3E7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E7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E7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E7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2125</Words>
  <Characters>12117</Characters>
  <Application>Microsoft Office Word</Application>
  <DocSecurity>0</DocSecurity>
  <Lines>100</Lines>
  <Paragraphs>28</Paragraphs>
  <ScaleCrop>false</ScaleCrop>
  <Company/>
  <LinksUpToDate>false</LinksUpToDate>
  <CharactersWithSpaces>14214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4</cp:revision>
  <dcterms:created xsi:type="dcterms:W3CDTF">2023-12-24T09:20:00Z</dcterms:created>
  <dcterms:modified xsi:type="dcterms:W3CDTF">2023-12-25T02:05:00Z</dcterms:modified>
</cp:coreProperties>
</file>